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FD7355" w:rsidRPr="001E488F" w:rsidTr="00130855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KARTOGRAFIJA I ORIJENTACIJA</w:t>
            </w:r>
          </w:p>
        </w:tc>
      </w:tr>
      <w:tr w:rsidR="00FD7355" w:rsidRPr="001E488F" w:rsidTr="00130855">
        <w:tc>
          <w:tcPr>
            <w:tcW w:w="3931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38235 (ILV506)</w:t>
            </w:r>
          </w:p>
        </w:tc>
      </w:tr>
      <w:tr w:rsidR="00FD7355" w:rsidRPr="001E488F" w:rsidTr="00130855">
        <w:tc>
          <w:tcPr>
            <w:tcW w:w="3931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46064A">
              <w:rPr>
                <w:rFonts w:ascii="Cambria" w:hAnsi="Cambria"/>
                <w:sz w:val="20"/>
              </w:rPr>
              <w:t>Stručni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studij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Lovstvo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i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zaštita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prirode</w:t>
            </w:r>
            <w:proofErr w:type="spellEnd"/>
            <w:r>
              <w:rPr>
                <w:rFonts w:ascii="Cambria" w:hAnsi="Cambria"/>
                <w:sz w:val="20"/>
              </w:rPr>
              <w:t xml:space="preserve"> (</w:t>
            </w:r>
            <w:proofErr w:type="spellStart"/>
            <w:r>
              <w:rPr>
                <w:rFonts w:ascii="Cambria" w:hAnsi="Cambria"/>
                <w:sz w:val="20"/>
              </w:rPr>
              <w:t>redovni</w:t>
            </w:r>
            <w:proofErr w:type="spellEnd"/>
            <w:r>
              <w:rPr>
                <w:rFonts w:ascii="Cambria" w:hAnsi="Cambria"/>
                <w:sz w:val="20"/>
              </w:rPr>
              <w:t>)</w:t>
            </w:r>
          </w:p>
        </w:tc>
      </w:tr>
      <w:tr w:rsidR="00FD7355" w:rsidRPr="001E488F" w:rsidTr="00130855">
        <w:tc>
          <w:tcPr>
            <w:tcW w:w="3931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Božena Marković,mag.educ.geogr., viši predavač</w:t>
            </w:r>
          </w:p>
        </w:tc>
      </w:tr>
      <w:tr w:rsidR="00FD7355" w:rsidRPr="001E488F" w:rsidTr="00130855">
        <w:tc>
          <w:tcPr>
            <w:tcW w:w="393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Zrinka Mesić</w:t>
            </w:r>
          </w:p>
        </w:tc>
      </w:tr>
      <w:tr w:rsidR="00FD7355" w:rsidRPr="001E488F" w:rsidTr="00130855">
        <w:tc>
          <w:tcPr>
            <w:tcW w:w="393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FD7355" w:rsidRPr="001E488F" w:rsidTr="00130855">
        <w:tc>
          <w:tcPr>
            <w:tcW w:w="393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 (zimski)</w:t>
            </w:r>
          </w:p>
        </w:tc>
      </w:tr>
      <w:tr w:rsidR="00FD7355" w:rsidRPr="001E488F" w:rsidTr="00130855">
        <w:tc>
          <w:tcPr>
            <w:tcW w:w="393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</w:t>
            </w:r>
            <w:r w:rsidR="00283EEF">
              <w:rPr>
                <w:rFonts w:ascii="Cambria" w:hAnsi="Cambria" w:cs="Calibri"/>
                <w:sz w:val="20"/>
                <w:lang w:val="hr-HR"/>
              </w:rPr>
              <w:t>2</w:t>
            </w:r>
            <w:r>
              <w:rPr>
                <w:rFonts w:ascii="Cambria" w:hAnsi="Cambria" w:cs="Calibri"/>
                <w:sz w:val="20"/>
                <w:lang w:val="hr-HR"/>
              </w:rPr>
              <w:t>-202</w:t>
            </w:r>
            <w:r w:rsidR="00283EEF">
              <w:rPr>
                <w:rFonts w:ascii="Cambria" w:hAnsi="Cambria" w:cs="Calibri"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FD7355" w:rsidRPr="001E488F" w:rsidTr="00130855">
        <w:tc>
          <w:tcPr>
            <w:tcW w:w="393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Tehničko skiciranje</w:t>
            </w:r>
          </w:p>
        </w:tc>
      </w:tr>
      <w:tr w:rsidR="00FD7355" w:rsidRPr="001E488F" w:rsidTr="00130855">
        <w:tc>
          <w:tcPr>
            <w:tcW w:w="393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Engleski jezik</w:t>
            </w:r>
          </w:p>
        </w:tc>
      </w:tr>
      <w:tr w:rsidR="00FD7355" w:rsidRPr="001E488F" w:rsidTr="00130855">
        <w:tc>
          <w:tcPr>
            <w:tcW w:w="393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FD7355" w:rsidRPr="00AF6162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 w:cs="Arial"/>
                <w:sz w:val="20"/>
              </w:rPr>
              <w:t>Razviti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</w:rPr>
              <w:t>znanja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o </w:t>
            </w:r>
            <w:proofErr w:type="spellStart"/>
            <w:r>
              <w:rPr>
                <w:rFonts w:ascii="Cambria" w:hAnsi="Cambria" w:cs="Arial"/>
                <w:sz w:val="20"/>
              </w:rPr>
              <w:t>geografskoj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</w:rPr>
              <w:t>karti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(</w:t>
            </w:r>
            <w:proofErr w:type="spellStart"/>
            <w:r>
              <w:rPr>
                <w:rFonts w:ascii="Cambria" w:hAnsi="Cambria" w:cs="Arial"/>
                <w:sz w:val="20"/>
              </w:rPr>
              <w:t>zemljovidu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) </w:t>
            </w:r>
            <w:proofErr w:type="spellStart"/>
            <w:r>
              <w:rPr>
                <w:rFonts w:ascii="Cambria" w:hAnsi="Cambria" w:cs="Arial"/>
                <w:sz w:val="20"/>
              </w:rPr>
              <w:t>te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</w:rPr>
              <w:t>stjecanje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</w:rPr>
              <w:t>vještina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Arial"/>
                <w:sz w:val="20"/>
              </w:rPr>
              <w:t>izradi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</w:rPr>
              <w:t>tematskih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</w:rPr>
              <w:t>karata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(</w:t>
            </w:r>
            <w:proofErr w:type="spellStart"/>
            <w:r>
              <w:rPr>
                <w:rFonts w:ascii="Cambria" w:hAnsi="Cambria" w:cs="Arial"/>
                <w:sz w:val="20"/>
              </w:rPr>
              <w:t>primjenom</w:t>
            </w:r>
            <w:proofErr w:type="spellEnd"/>
            <w:r>
              <w:rPr>
                <w:rFonts w:ascii="Cambria" w:hAnsi="Cambria" w:cs="Arial"/>
                <w:sz w:val="20"/>
              </w:rPr>
              <w:t xml:space="preserve"> GIS-a), </w:t>
            </w:r>
            <w:proofErr w:type="spellStart"/>
            <w:r w:rsidRPr="0046064A">
              <w:rPr>
                <w:rFonts w:ascii="Cambria" w:hAnsi="Cambria"/>
                <w:sz w:val="20"/>
              </w:rPr>
              <w:t>čitanj</w:t>
            </w:r>
            <w:r>
              <w:rPr>
                <w:rFonts w:ascii="Cambria" w:hAnsi="Cambria"/>
                <w:sz w:val="20"/>
              </w:rPr>
              <w:t>a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i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razumijevanj</w:t>
            </w:r>
            <w:r>
              <w:rPr>
                <w:rFonts w:ascii="Cambria" w:hAnsi="Cambria"/>
                <w:sz w:val="20"/>
              </w:rPr>
              <w:t>a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topografske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karte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kao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i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samostalnu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6064A">
              <w:rPr>
                <w:rFonts w:ascii="Cambria" w:hAnsi="Cambria"/>
                <w:sz w:val="20"/>
              </w:rPr>
              <w:t>orijentaciju</w:t>
            </w:r>
            <w:proofErr w:type="spellEnd"/>
            <w:r w:rsidRPr="0046064A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46064A">
              <w:rPr>
                <w:rFonts w:ascii="Cambria" w:hAnsi="Cambria"/>
                <w:sz w:val="20"/>
              </w:rPr>
              <w:t>prostoru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</w:rPr>
              <w:t>Razviti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sposobnosti kojima bi studenti shvatili značenje prostora, odnosno prirodnih i antropogenih resursa u orijentaciji – geografskoj i topografskoj. </w:t>
            </w:r>
          </w:p>
        </w:tc>
      </w:tr>
    </w:tbl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FD7355" w:rsidRPr="001E488F" w:rsidTr="00130855">
        <w:trPr>
          <w:jc w:val="center"/>
        </w:trPr>
        <w:tc>
          <w:tcPr>
            <w:tcW w:w="2271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FD7355" w:rsidRPr="001E488F" w:rsidTr="00130855">
        <w:trPr>
          <w:trHeight w:val="90"/>
          <w:jc w:val="center"/>
        </w:trPr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60 % prisustva na predavanjima</w:t>
            </w:r>
          </w:p>
        </w:tc>
      </w:tr>
      <w:tr w:rsidR="00FD7355" w:rsidRPr="001E488F" w:rsidTr="00130855">
        <w:trPr>
          <w:jc w:val="center"/>
        </w:trPr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60 % prisustva na vježbama</w:t>
            </w:r>
          </w:p>
        </w:tc>
      </w:tr>
      <w:tr w:rsidR="00FD7355" w:rsidRPr="001E488F" w:rsidTr="00130855">
        <w:trPr>
          <w:jc w:val="center"/>
        </w:trPr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jc w:val="center"/>
        </w:trPr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jc w:val="center"/>
        </w:trPr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jc w:val="center"/>
        </w:trPr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jc w:val="center"/>
        </w:trPr>
        <w:tc>
          <w:tcPr>
            <w:tcW w:w="2271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2271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2271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FD7355" w:rsidRPr="001E488F" w:rsidTr="00130855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FD7355" w:rsidRPr="001E488F" w:rsidRDefault="00FD7355" w:rsidP="00130855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1:</w:t>
            </w:r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pisati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razvoj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definiciju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podjelu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karata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multidisciplinarnost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kartografije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današnje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doba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1E488F" w:rsidRDefault="00FD7355" w:rsidP="00130855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2:</w:t>
            </w:r>
            <w:r>
              <w:rPr>
                <w:rFonts w:ascii="Cambria" w:hAnsi="Cambria" w:cs="Calibri"/>
                <w:b/>
                <w:sz w:val="20"/>
              </w:rPr>
              <w:t xml:space="preserve"> :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Imenovati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osnovne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elemente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sadržaja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topografske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karte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1E488F" w:rsidRDefault="00FD7355" w:rsidP="00130855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3:</w:t>
            </w:r>
            <w:r w:rsidRPr="001E488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</w:t>
            </w:r>
            <w:r w:rsidRPr="00497FB0">
              <w:rPr>
                <w:rFonts w:ascii="Times New Roman" w:hAnsi="Times New Roman"/>
                <w:sz w:val="20"/>
              </w:rPr>
              <w:t>naliz</w:t>
            </w:r>
            <w:r>
              <w:rPr>
                <w:rFonts w:ascii="Times New Roman" w:hAnsi="Times New Roman"/>
                <w:sz w:val="20"/>
              </w:rPr>
              <w:t>irati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kart</w:t>
            </w:r>
            <w:r>
              <w:rPr>
                <w:rFonts w:ascii="Times New Roman" w:hAnsi="Times New Roman"/>
                <w:sz w:val="20"/>
              </w:rPr>
              <w:t>e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mjerila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koordinate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nadmorske</w:t>
            </w:r>
            <w:proofErr w:type="spellEnd"/>
            <w:r w:rsidRPr="00497F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7FB0">
              <w:rPr>
                <w:rFonts w:ascii="Times New Roman" w:hAnsi="Times New Roman"/>
                <w:sz w:val="20"/>
              </w:rPr>
              <w:t>visine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1E488F" w:rsidRDefault="00FD7355" w:rsidP="00130855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4:</w:t>
            </w:r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Razlikovati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geografskih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karata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prema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mjerilu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sadržaju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topografske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tematske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karte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4F5C6E" w:rsidRDefault="00FD7355" w:rsidP="00130855">
            <w:pPr>
              <w:suppressAutoHyphens/>
              <w:spacing w:line="100" w:lineRule="atLeast"/>
              <w:rPr>
                <w:rFonts w:ascii="Times New Roman" w:hAnsi="Times New Roman"/>
                <w:color w:val="FF0000"/>
                <w:sz w:val="20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5:</w:t>
            </w:r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Razumijeti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definiciju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postupke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kartografske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generalizacije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izbor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parametara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kartografske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projekcije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te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način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7B68">
              <w:rPr>
                <w:rFonts w:ascii="Times New Roman" w:hAnsi="Times New Roman"/>
                <w:sz w:val="20"/>
              </w:rPr>
              <w:t>rada</w:t>
            </w:r>
            <w:proofErr w:type="spellEnd"/>
            <w:r w:rsidRPr="008D7B68">
              <w:rPr>
                <w:rFonts w:ascii="Times New Roman" w:hAnsi="Times New Roman"/>
                <w:sz w:val="20"/>
              </w:rPr>
              <w:t xml:space="preserve"> GIS-a.</w:t>
            </w: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I 6: </w:t>
            </w:r>
            <w:proofErr w:type="spellStart"/>
            <w:r w:rsidRPr="004F5C6E">
              <w:rPr>
                <w:rFonts w:ascii="Times New Roman" w:hAnsi="Times New Roman"/>
                <w:sz w:val="20"/>
              </w:rPr>
              <w:t>Orijentirati</w:t>
            </w:r>
            <w:proofErr w:type="spellEnd"/>
            <w:r w:rsidRPr="004F5C6E">
              <w:rPr>
                <w:rFonts w:ascii="Times New Roman" w:hAnsi="Times New Roman"/>
                <w:sz w:val="20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kretati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4F5C6E">
              <w:rPr>
                <w:rFonts w:ascii="Times New Roman" w:hAnsi="Times New Roman"/>
                <w:sz w:val="20"/>
              </w:rPr>
              <w:t xml:space="preserve">u </w:t>
            </w:r>
            <w:proofErr w:type="spellStart"/>
            <w:r w:rsidRPr="004F5C6E">
              <w:rPr>
                <w:rFonts w:ascii="Times New Roman" w:hAnsi="Times New Roman"/>
                <w:sz w:val="20"/>
              </w:rPr>
              <w:t>prostoru</w:t>
            </w:r>
            <w:proofErr w:type="spellEnd"/>
            <w:r w:rsidRPr="004F5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5C6E">
              <w:rPr>
                <w:rFonts w:ascii="Times New Roman" w:hAnsi="Times New Roman"/>
                <w:sz w:val="20"/>
              </w:rPr>
              <w:t>pomoću</w:t>
            </w:r>
            <w:proofErr w:type="spellEnd"/>
            <w:r w:rsidRPr="004F5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5C6E">
              <w:rPr>
                <w:rFonts w:ascii="Times New Roman" w:hAnsi="Times New Roman"/>
                <w:sz w:val="20"/>
              </w:rPr>
              <w:t>kompasa</w:t>
            </w:r>
            <w:proofErr w:type="spellEnd"/>
            <w:r w:rsidRPr="004F5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5C6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F5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5C6E">
              <w:rPr>
                <w:rFonts w:ascii="Times New Roman" w:hAnsi="Times New Roman"/>
                <w:sz w:val="20"/>
              </w:rPr>
              <w:lastRenderedPageBreak/>
              <w:t>topografske</w:t>
            </w:r>
            <w:proofErr w:type="spellEnd"/>
            <w:r w:rsidRPr="004F5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5C6E">
              <w:rPr>
                <w:rFonts w:ascii="Times New Roman" w:hAnsi="Times New Roman"/>
                <w:sz w:val="20"/>
              </w:rPr>
              <w:t>karte</w:t>
            </w:r>
            <w:proofErr w:type="spellEnd"/>
            <w:r w:rsidRPr="004F5C6E">
              <w:rPr>
                <w:rFonts w:ascii="Times New Roman" w:hAnsi="Times New Roman"/>
                <w:sz w:val="20"/>
              </w:rPr>
              <w:t xml:space="preserve">, GPS </w:t>
            </w:r>
            <w:proofErr w:type="spellStart"/>
            <w:r w:rsidRPr="004F5C6E">
              <w:rPr>
                <w:rFonts w:ascii="Times New Roman" w:hAnsi="Times New Roman"/>
                <w:sz w:val="20"/>
              </w:rPr>
              <w:t>uređaja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skice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plana</w:t>
            </w:r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FD7355" w:rsidRPr="001E488F" w:rsidRDefault="00FD7355" w:rsidP="00130855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FD7355" w:rsidRPr="001E488F" w:rsidRDefault="00FD7355" w:rsidP="0013085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Ispit se sastoji od pismenog i usmenog dijela. Pismeni dio ispita valorizira se u formiranju konačne ocjene s ukupno mogućih 70% bodova, a usmeni s 20% bodove, te pozitivno ocijenjen seminarski rad s 10 % bodova.</w:t>
            </w:r>
          </w:p>
        </w:tc>
        <w:tc>
          <w:tcPr>
            <w:tcW w:w="1559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FD7355" w:rsidRPr="001E488F" w:rsidTr="00130855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Cambria" w:hAnsi="Cambria"/>
                <w:sz w:val="20"/>
                <w:lang w:val="hr-HR"/>
              </w:rPr>
              <w:t xml:space="preserve">Nakon položenog kolegija student će moći definirati ulogu i značenje pojedinih vrsta i oblika karata, </w:t>
            </w:r>
            <w:r>
              <w:rPr>
                <w:rFonts w:ascii="Cambria" w:hAnsi="Cambria"/>
                <w:sz w:val="20"/>
                <w:lang w:val="hr-HR"/>
              </w:rPr>
              <w:t xml:space="preserve">u osnovi izraditi tematsku kartu primjenom GIS-a, </w:t>
            </w:r>
            <w:r w:rsidRPr="0040619B">
              <w:rPr>
                <w:rFonts w:ascii="Cambria" w:hAnsi="Cambria"/>
                <w:sz w:val="20"/>
                <w:lang w:val="hr-HR"/>
              </w:rPr>
              <w:t>orijentirati se u prostoru pomoću kompasa i GPS uređaja te kretati po zemljištu pomoću skice, plana i/ili topografske karte</w:t>
            </w:r>
          </w:p>
        </w:tc>
      </w:tr>
    </w:tbl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FD7355" w:rsidRPr="001E488F" w:rsidTr="00130855">
        <w:trPr>
          <w:trHeight w:val="240"/>
        </w:trPr>
        <w:tc>
          <w:tcPr>
            <w:tcW w:w="2399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i vježbama</w:t>
            </w:r>
          </w:p>
        </w:tc>
      </w:tr>
      <w:tr w:rsidR="00FD7355" w:rsidRPr="001E488F" w:rsidTr="00130855">
        <w:tc>
          <w:tcPr>
            <w:tcW w:w="2399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iz predmeta.</w:t>
            </w:r>
          </w:p>
        </w:tc>
      </w:tr>
      <w:tr w:rsidR="00FD7355" w:rsidRPr="001E488F" w:rsidTr="00130855">
        <w:tc>
          <w:tcPr>
            <w:tcW w:w="2399" w:type="dxa"/>
            <w:shd w:val="clear" w:color="auto" w:fill="D9D9D9"/>
          </w:tcPr>
          <w:p w:rsidR="00FD7355" w:rsidRPr="001E488F" w:rsidRDefault="00FD7355" w:rsidP="00130855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FD7355" w:rsidRPr="001E488F" w:rsidRDefault="00FD7355" w:rsidP="00FD7355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FD7355" w:rsidRPr="001E488F" w:rsidTr="00130855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FD7355" w:rsidRPr="001E488F" w:rsidRDefault="00FD7355" w:rsidP="00130855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FD7355" w:rsidRPr="001E488F" w:rsidTr="00130855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FD7355" w:rsidRPr="001E488F" w:rsidRDefault="00FD7355" w:rsidP="00130855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FD7355" w:rsidRPr="001E488F" w:rsidRDefault="00FD7355" w:rsidP="00130855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FD7355" w:rsidRPr="001E488F" w:rsidRDefault="00FD7355" w:rsidP="00130855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FD7355" w:rsidRPr="001E488F" w:rsidRDefault="00FD7355" w:rsidP="00130855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FD7355" w:rsidRPr="001E488F" w:rsidRDefault="00FD7355" w:rsidP="00130855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FD7355" w:rsidRPr="001E488F" w:rsidRDefault="00FD7355" w:rsidP="00130855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testovi)</w:t>
            </w:r>
          </w:p>
        </w:tc>
        <w:tc>
          <w:tcPr>
            <w:tcW w:w="2762" w:type="dxa"/>
            <w:shd w:val="clear" w:color="auto" w:fill="F3F3F3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FD7355" w:rsidRPr="001E488F" w:rsidTr="00130855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FD7355" w:rsidRPr="001E488F" w:rsidRDefault="00FD7355" w:rsidP="00130855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FD7355" w:rsidRPr="001E488F" w:rsidRDefault="00FD7355" w:rsidP="00130855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FD7355" w:rsidRPr="001E488F" w:rsidRDefault="00FD7355" w:rsidP="00130855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FD7355" w:rsidRPr="001E488F" w:rsidRDefault="00FD7355" w:rsidP="00130855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FD7355" w:rsidRPr="001E488F" w:rsidTr="00130855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FD7355" w:rsidRPr="001E488F" w:rsidTr="00130855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1,4</w:t>
            </w:r>
          </w:p>
        </w:tc>
        <w:tc>
          <w:tcPr>
            <w:tcW w:w="1365" w:type="dxa"/>
            <w:shd w:val="clear" w:color="auto" w:fill="auto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0,4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FD7355" w:rsidRPr="001E488F" w:rsidRDefault="00FD7355" w:rsidP="00130855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FD7355" w:rsidRPr="001E488F" w:rsidTr="00130855">
        <w:tc>
          <w:tcPr>
            <w:tcW w:w="851" w:type="dxa"/>
            <w:shd w:val="pct15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FD7355" w:rsidRPr="001E488F" w:rsidTr="00130855"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Osnove kartografije i geografska karta – definicije, razvoj i podjela</w:t>
            </w:r>
            <w:r w:rsidRPr="0040619B">
              <w:rPr>
                <w:rFonts w:ascii="Times New Roman" w:hAnsi="Times New Roman"/>
                <w:lang w:val="de-DE"/>
              </w:rPr>
              <w:t xml:space="preserve"> (1)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Čitanje i korištenje geografskih karata – opće i tematske karte (1)</w:t>
            </w:r>
          </w:p>
        </w:tc>
      </w:tr>
      <w:tr w:rsidR="00FD7355" w:rsidRPr="001E488F" w:rsidTr="00130855"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Topografska karta – izdvajanje listova karte (podjela) i korištenje</w:t>
            </w:r>
            <w:r w:rsidRPr="0040619B">
              <w:rPr>
                <w:rFonts w:ascii="Times New Roman" w:hAnsi="Times New Roman"/>
                <w:lang w:val="de-DE"/>
              </w:rPr>
              <w:t xml:space="preserve"> (1)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Čitanje i korištenje topografskih karata (2)</w:t>
            </w:r>
          </w:p>
        </w:tc>
      </w:tr>
      <w:tr w:rsidR="00FD7355" w:rsidRPr="001E488F" w:rsidTr="00130855"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Matematički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elementi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topografske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karte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(2)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hr-HR"/>
              </w:rPr>
              <w:t>Mjerenja na topografskim kartama (udaljenosti, površine i nagiba)  (2)</w:t>
            </w:r>
          </w:p>
        </w:tc>
      </w:tr>
      <w:tr w:rsidR="00FD7355" w:rsidRPr="001E488F" w:rsidTr="00130855"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Geografski elementi topografske karte i kartografski znakovi (3)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Mjerenje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udaljenosti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pomoću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kurvimetra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(2)</w:t>
            </w:r>
          </w:p>
        </w:tc>
      </w:tr>
      <w:tr w:rsidR="00FD7355" w:rsidRPr="001E488F" w:rsidTr="00130855"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Prikazivanje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prirordne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osnove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(3)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Izrada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reljefnog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profila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zadanog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prostora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(3)</w:t>
            </w:r>
          </w:p>
        </w:tc>
      </w:tr>
      <w:tr w:rsidR="00FD7355" w:rsidRPr="001E488F" w:rsidTr="00130855">
        <w:trPr>
          <w:trHeight w:val="223"/>
        </w:trPr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Antropogeni (d</w:t>
            </w:r>
            <w:r w:rsidRPr="0040619B">
              <w:rPr>
                <w:rFonts w:ascii="Times New Roman" w:hAnsi="Times New Roman"/>
                <w:sz w:val="20"/>
                <w:lang w:val="it-IT"/>
              </w:rPr>
              <w:t>ruštveno-gospodarski</w:t>
            </w:r>
            <w:r>
              <w:rPr>
                <w:rFonts w:ascii="Times New Roman" w:hAnsi="Times New Roman"/>
                <w:sz w:val="20"/>
                <w:lang w:val="it-IT"/>
              </w:rPr>
              <w:t>)</w:t>
            </w:r>
            <w:r w:rsidRPr="0040619B">
              <w:rPr>
                <w:rFonts w:ascii="Times New Roman" w:hAnsi="Times New Roman"/>
                <w:sz w:val="20"/>
                <w:lang w:val="it-IT"/>
              </w:rPr>
              <w:t xml:space="preserve"> sadržaji na topografskoj karti (4)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hr-HR"/>
              </w:rPr>
              <w:t>Specifičnosti kretanja po pojedinim vrstama zemljišta – krški i aluvijalni prostori (4)</w:t>
            </w:r>
          </w:p>
        </w:tc>
      </w:tr>
      <w:tr w:rsidR="00FD7355" w:rsidRPr="001E488F" w:rsidTr="00130855">
        <w:trPr>
          <w:trHeight w:val="214"/>
        </w:trPr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Generalizacija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sadržaja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topografskim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kartama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(4)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hr-HR"/>
              </w:rPr>
              <w:t>Upotreba kompasa za snalaženje u prirodnoj sredini (5)</w:t>
            </w:r>
          </w:p>
        </w:tc>
      </w:tr>
      <w:tr w:rsidR="00FD7355" w:rsidRPr="001E488F" w:rsidTr="00130855">
        <w:trPr>
          <w:trHeight w:val="217"/>
        </w:trPr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8.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Ostale karte i geografske predodžbe u prikazivanju prostorne stvarnosti  (4</w:t>
            </w:r>
            <w:r w:rsidRPr="0040619B"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hr-HR"/>
              </w:rPr>
              <w:t>Određivanje azimuta stajališta,objekta i smjera kretanja (5)</w:t>
            </w:r>
          </w:p>
        </w:tc>
      </w:tr>
      <w:tr w:rsidR="00FD7355" w:rsidRPr="001E488F" w:rsidTr="00130855">
        <w:trPr>
          <w:trHeight w:val="222"/>
        </w:trPr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Orijentacija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pojam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podjela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(5)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Određivanje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udaljenosti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zemljištu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(5)</w:t>
            </w:r>
          </w:p>
        </w:tc>
      </w:tr>
      <w:tr w:rsidR="00FD7355" w:rsidRPr="001E488F" w:rsidTr="00130855">
        <w:trPr>
          <w:trHeight w:val="254"/>
        </w:trPr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FD7355" w:rsidRPr="00BA770F" w:rsidRDefault="00FD7355" w:rsidP="00130855">
            <w:pPr>
              <w:spacing w:before="40"/>
              <w:rPr>
                <w:rFonts w:ascii="Times New Roman" w:hAnsi="Times New Roman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Orijentacija na obzoru; prirodnih i antropogenih elemenata)  (5)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hr-HR"/>
              </w:rPr>
              <w:t>Orijentacija pomoću topografske karte i ručnog kompasa (5)</w:t>
            </w:r>
          </w:p>
        </w:tc>
      </w:tr>
      <w:tr w:rsidR="00FD7355" w:rsidRPr="001E488F" w:rsidTr="00130855">
        <w:trPr>
          <w:trHeight w:val="258"/>
        </w:trPr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Orijentacija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pomoću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kompasa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(5)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Kretanje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pomoću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topografske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karte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(5)</w:t>
            </w:r>
          </w:p>
        </w:tc>
      </w:tr>
      <w:tr w:rsidR="00FD7355" w:rsidRPr="001E488F" w:rsidTr="00130855">
        <w:trPr>
          <w:trHeight w:val="261"/>
        </w:trPr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it-IT"/>
              </w:rPr>
              <w:t>Podjela i značenje (u orijentaciji) kompasa na zemljištu (6)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hr-HR"/>
              </w:rPr>
              <w:t>Određivanje dužine hodnog puta i azimuta po topografskoj karti (6)</w:t>
            </w:r>
          </w:p>
        </w:tc>
      </w:tr>
      <w:tr w:rsidR="00FD7355" w:rsidRPr="001E488F" w:rsidTr="00130855"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Suvremena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sredstva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orijentaciji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(6)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hr-HR"/>
              </w:rPr>
              <w:t>Izrada skice i plana kretanja na topografskoj karti u orijentaciji u prostoru (6)</w:t>
            </w:r>
          </w:p>
        </w:tc>
      </w:tr>
      <w:tr w:rsidR="00FD7355" w:rsidRPr="001E488F" w:rsidTr="00130855"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it-IT"/>
              </w:rPr>
              <w:t>Ostali načini mjerenja i orijentiranja na zemljištu  (6)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hr-HR"/>
              </w:rPr>
              <w:t>Ucrtavanje i unošenje objekata i orijentira na topografsku kartu (skicu)  (6)</w:t>
            </w:r>
          </w:p>
        </w:tc>
      </w:tr>
      <w:tr w:rsidR="00FD7355" w:rsidRPr="001E488F" w:rsidTr="00130855">
        <w:tc>
          <w:tcPr>
            <w:tcW w:w="85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40619B">
              <w:rPr>
                <w:rFonts w:ascii="Times New Roman" w:hAnsi="Times New Roman"/>
                <w:sz w:val="20"/>
                <w:lang w:val="it-IT"/>
              </w:rPr>
              <w:t>Orijentacija pomoću topografske karte,kompasa i GPS uređaja (6)</w:t>
            </w:r>
          </w:p>
        </w:tc>
        <w:tc>
          <w:tcPr>
            <w:tcW w:w="4394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A770F">
              <w:rPr>
                <w:rFonts w:ascii="Times New Roman" w:hAnsi="Times New Roman"/>
                <w:sz w:val="20"/>
              </w:rPr>
              <w:t>Orijentacija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pomoću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GPS </w:t>
            </w:r>
            <w:proofErr w:type="spellStart"/>
            <w:r w:rsidRPr="00BA770F">
              <w:rPr>
                <w:rFonts w:ascii="Times New Roman" w:hAnsi="Times New Roman"/>
                <w:sz w:val="20"/>
              </w:rPr>
              <w:t>uređaja</w:t>
            </w:r>
            <w:proofErr w:type="spellEnd"/>
            <w:r w:rsidRPr="00BA770F">
              <w:rPr>
                <w:rFonts w:ascii="Times New Roman" w:hAnsi="Times New Roman"/>
                <w:sz w:val="20"/>
              </w:rPr>
              <w:t xml:space="preserve"> (6)</w:t>
            </w:r>
          </w:p>
        </w:tc>
      </w:tr>
    </w:tbl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D7355" w:rsidRPr="001E488F" w:rsidTr="00130855">
        <w:tc>
          <w:tcPr>
            <w:tcW w:w="9628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dopunska):</w:t>
            </w:r>
          </w:p>
        </w:tc>
      </w:tr>
      <w:tr w:rsidR="00FD7355" w:rsidRPr="001E488F" w:rsidTr="00130855">
        <w:tc>
          <w:tcPr>
            <w:tcW w:w="9628" w:type="dxa"/>
            <w:shd w:val="clear" w:color="auto" w:fill="auto"/>
          </w:tcPr>
          <w:p w:rsidR="00FD7355" w:rsidRPr="0040619B" w:rsidRDefault="00FD7355" w:rsidP="0013085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de-DE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Marković,B.:(2008): Kartografija i orijentacija. Veleučilište u Karlovcu, Karlovac</w:t>
            </w:r>
          </w:p>
          <w:p w:rsidR="00FD7355" w:rsidRDefault="00FD7355" w:rsidP="0013085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de-DE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Marković Katić,B.: (2013): Kartografija i orijnetacija u prostoru – Zadaci s rješenjima. Veleučilište u Karlovcu,, Karlovac.</w:t>
            </w:r>
          </w:p>
          <w:p w:rsidR="00FD7355" w:rsidRDefault="00FD7355" w:rsidP="0013085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de-DE"/>
              </w:rPr>
            </w:pPr>
          </w:p>
          <w:p w:rsidR="00FD7355" w:rsidRDefault="00FD7355" w:rsidP="0013085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de-DE"/>
              </w:rPr>
            </w:pPr>
            <w:r w:rsidRPr="00400565">
              <w:rPr>
                <w:rFonts w:ascii="Times New Roman" w:hAnsi="Times New Roman"/>
                <w:sz w:val="20"/>
                <w:u w:val="single"/>
                <w:lang w:val="de-DE"/>
              </w:rPr>
              <w:t>Dopunska</w:t>
            </w:r>
            <w:r>
              <w:rPr>
                <w:rFonts w:ascii="Times New Roman" w:hAnsi="Times New Roman"/>
                <w:sz w:val="20"/>
                <w:lang w:val="de-DE"/>
              </w:rPr>
              <w:t>:</w:t>
            </w:r>
          </w:p>
          <w:p w:rsidR="00FD7355" w:rsidRPr="00400565" w:rsidRDefault="00FD7355" w:rsidP="0013085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de-DE"/>
              </w:rPr>
            </w:pPr>
            <w:r w:rsidRPr="0040619B">
              <w:rPr>
                <w:rFonts w:ascii="Times New Roman" w:hAnsi="Times New Roman"/>
                <w:sz w:val="20"/>
                <w:lang w:val="de-DE"/>
              </w:rPr>
              <w:t>Lovrić, P.:(1988): Opća kartografija. SNL, Zagreb</w:t>
            </w:r>
          </w:p>
        </w:tc>
      </w:tr>
    </w:tbl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akad. godini:  </w:t>
      </w:r>
      <w:r w:rsidRPr="001E488F">
        <w:rPr>
          <w:rFonts w:ascii="Cambria" w:hAnsi="Cambria" w:cs="Calibri"/>
          <w:b/>
          <w:sz w:val="20"/>
          <w:u w:val="single"/>
          <w:lang w:val="hr-HR"/>
        </w:rPr>
        <w:t>____</w:t>
      </w:r>
      <w:r>
        <w:rPr>
          <w:rFonts w:ascii="Cambria" w:hAnsi="Cambria" w:cs="Calibri"/>
          <w:b/>
          <w:sz w:val="20"/>
          <w:u w:val="single"/>
          <w:lang w:val="hr-HR"/>
        </w:rPr>
        <w:t>202</w:t>
      </w:r>
      <w:r w:rsidR="00283EEF">
        <w:rPr>
          <w:rFonts w:ascii="Cambria" w:hAnsi="Cambria" w:cs="Calibri"/>
          <w:b/>
          <w:sz w:val="20"/>
          <w:u w:val="single"/>
          <w:lang w:val="hr-HR"/>
        </w:rPr>
        <w:t>2</w:t>
      </w:r>
      <w:r w:rsidRPr="001E488F">
        <w:rPr>
          <w:rFonts w:ascii="Cambria" w:hAnsi="Cambria" w:cs="Calibri"/>
          <w:b/>
          <w:sz w:val="20"/>
          <w:u w:val="single"/>
          <w:lang w:val="hr-HR"/>
        </w:rPr>
        <w:t>______.</w:t>
      </w:r>
      <w:r w:rsidRPr="001E488F">
        <w:rPr>
          <w:rFonts w:ascii="Cambria" w:hAnsi="Cambria" w:cs="Calibri"/>
          <w:b/>
          <w:sz w:val="20"/>
          <w:lang w:val="hr-HR"/>
        </w:rPr>
        <w:t>/</w:t>
      </w:r>
      <w:r w:rsidRPr="001E488F">
        <w:rPr>
          <w:rFonts w:ascii="Cambria" w:hAnsi="Cambria" w:cs="Calibri"/>
          <w:b/>
          <w:sz w:val="20"/>
          <w:u w:val="single"/>
          <w:lang w:val="hr-HR"/>
        </w:rPr>
        <w:t>____</w:t>
      </w:r>
      <w:r>
        <w:rPr>
          <w:rFonts w:ascii="Cambria" w:hAnsi="Cambria" w:cs="Calibri"/>
          <w:b/>
          <w:sz w:val="20"/>
          <w:u w:val="single"/>
          <w:lang w:val="hr-HR"/>
        </w:rPr>
        <w:t>202</w:t>
      </w:r>
      <w:r w:rsidR="00283EEF">
        <w:rPr>
          <w:rFonts w:ascii="Cambria" w:hAnsi="Cambria" w:cs="Calibri"/>
          <w:b/>
          <w:sz w:val="20"/>
          <w:u w:val="single"/>
          <w:lang w:val="hr-HR"/>
        </w:rPr>
        <w:t>3</w:t>
      </w:r>
      <w:bookmarkStart w:id="0" w:name="_GoBack"/>
      <w:bookmarkEnd w:id="0"/>
      <w:r w:rsidRPr="001E488F">
        <w:rPr>
          <w:rFonts w:ascii="Cambria" w:hAnsi="Cambria" w:cs="Calibri"/>
          <w:b/>
          <w:sz w:val="20"/>
          <w:u w:val="single"/>
          <w:lang w:val="hr-HR"/>
        </w:rPr>
        <w:t>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FD7355" w:rsidRPr="001E488F" w:rsidTr="00130855">
        <w:trPr>
          <w:trHeight w:val="705"/>
        </w:trPr>
        <w:tc>
          <w:tcPr>
            <w:tcW w:w="2939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C085A">
              <w:rPr>
                <w:rFonts w:ascii="Times New Roman" w:hAnsi="Times New Roman"/>
              </w:rPr>
              <w:t>Prema</w:t>
            </w:r>
            <w:proofErr w:type="spellEnd"/>
            <w:r w:rsidRPr="00EC085A">
              <w:rPr>
                <w:rFonts w:ascii="Times New Roman" w:hAnsi="Times New Roman"/>
              </w:rPr>
              <w:t xml:space="preserve"> </w:t>
            </w:r>
            <w:proofErr w:type="spellStart"/>
            <w:r w:rsidRPr="00EC085A">
              <w:rPr>
                <w:rFonts w:ascii="Times New Roman" w:hAnsi="Times New Roman"/>
              </w:rPr>
              <w:t>planu</w:t>
            </w:r>
            <w:proofErr w:type="spellEnd"/>
            <w:r w:rsidRPr="00EC085A">
              <w:rPr>
                <w:rFonts w:ascii="Times New Roman" w:hAnsi="Times New Roman"/>
              </w:rPr>
              <w:t xml:space="preserve"> </w:t>
            </w:r>
            <w:proofErr w:type="spellStart"/>
            <w:r w:rsidRPr="00EC085A">
              <w:rPr>
                <w:rFonts w:ascii="Times New Roman" w:hAnsi="Times New Roman"/>
              </w:rPr>
              <w:t>ispitnih</w:t>
            </w:r>
            <w:proofErr w:type="spellEnd"/>
            <w:r w:rsidRPr="00EC085A">
              <w:rPr>
                <w:rFonts w:ascii="Times New Roman" w:hAnsi="Times New Roman"/>
              </w:rPr>
              <w:t xml:space="preserve"> </w:t>
            </w:r>
            <w:proofErr w:type="spellStart"/>
            <w:r w:rsidRPr="00EC085A">
              <w:rPr>
                <w:rFonts w:ascii="Times New Roman" w:hAnsi="Times New Roman"/>
              </w:rPr>
              <w:t>rokova</w:t>
            </w:r>
            <w:proofErr w:type="spellEnd"/>
            <w:r w:rsidRPr="00EC085A">
              <w:rPr>
                <w:rFonts w:ascii="Times New Roman" w:hAnsi="Times New Roman"/>
              </w:rPr>
              <w:t xml:space="preserve"> </w:t>
            </w:r>
            <w:proofErr w:type="spellStart"/>
            <w:r w:rsidRPr="00EC085A">
              <w:rPr>
                <w:rFonts w:ascii="Times New Roman" w:hAnsi="Times New Roman"/>
              </w:rPr>
              <w:t>studija</w:t>
            </w:r>
            <w:proofErr w:type="spellEnd"/>
          </w:p>
        </w:tc>
      </w:tr>
    </w:tbl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FD7355" w:rsidRPr="001E488F" w:rsidRDefault="00FD7355" w:rsidP="00FD7355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FD7355" w:rsidRPr="001E488F" w:rsidTr="00130855">
        <w:trPr>
          <w:jc w:val="center"/>
        </w:trPr>
        <w:tc>
          <w:tcPr>
            <w:tcW w:w="4050" w:type="dxa"/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Božena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Marković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mag.educ</w:t>
            </w:r>
            <w:proofErr w:type="gramEnd"/>
            <w:r>
              <w:rPr>
                <w:rFonts w:ascii="Times New Roman" w:hAnsi="Times New Roman"/>
                <w:sz w:val="20"/>
              </w:rPr>
              <w:t>.geogr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0"/>
              </w:rPr>
              <w:t>viši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predavač</w:t>
            </w:r>
            <w:proofErr w:type="spellEnd"/>
          </w:p>
        </w:tc>
      </w:tr>
      <w:tr w:rsidR="00FD7355" w:rsidRPr="001E488F" w:rsidTr="00130855">
        <w:trPr>
          <w:jc w:val="center"/>
        </w:trPr>
        <w:tc>
          <w:tcPr>
            <w:tcW w:w="4050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FD7355" w:rsidRDefault="005B43B8" w:rsidP="00130855">
            <w:pPr>
              <w:spacing w:line="256" w:lineRule="auto"/>
              <w:ind w:left="14"/>
              <w:rPr>
                <w:rFonts w:ascii="Times New Roman" w:hAnsi="Times New Roman"/>
                <w:sz w:val="20"/>
              </w:rPr>
            </w:pPr>
            <w:hyperlink r:id="rId6" w:history="1">
              <w:r w:rsidR="00FD7355">
                <w:rPr>
                  <w:rStyle w:val="Hyperlink"/>
                  <w:rFonts w:ascii="Times New Roman" w:hAnsi="Times New Roman"/>
                  <w:sz w:val="20"/>
                </w:rPr>
                <w:t>bozena.markovic@vuka.hr</w:t>
              </w:r>
            </w:hyperlink>
          </w:p>
          <w:p w:rsidR="00FD7355" w:rsidRPr="001E488F" w:rsidRDefault="005B43B8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7" w:history="1">
              <w:r w:rsidR="00FD7355">
                <w:rPr>
                  <w:rStyle w:val="Hyperlink"/>
                  <w:rFonts w:ascii="Times New Roman" w:hAnsi="Times New Roman"/>
                  <w:sz w:val="20"/>
                </w:rPr>
                <w:t>bozenamarkovic@yahoo.com</w:t>
              </w:r>
            </w:hyperlink>
          </w:p>
        </w:tc>
      </w:tr>
      <w:tr w:rsidR="00FD7355" w:rsidRPr="001E488F" w:rsidTr="00130855">
        <w:trPr>
          <w:jc w:val="center"/>
        </w:trPr>
        <w:tc>
          <w:tcPr>
            <w:tcW w:w="4050" w:type="dxa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Prema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dogovoru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ili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prije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nastave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</w:rPr>
              <w:t>predavaonici</w:t>
            </w:r>
            <w:proofErr w:type="spellEnd"/>
          </w:p>
        </w:tc>
      </w:tr>
      <w:tr w:rsidR="00FD7355" w:rsidRPr="001E488F" w:rsidTr="0013085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Zrinka Mesić</w:t>
            </w:r>
          </w:p>
        </w:tc>
      </w:tr>
      <w:tr w:rsidR="00FD7355" w:rsidRPr="001E488F" w:rsidTr="0013085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D7355" w:rsidRPr="001E488F" w:rsidTr="0013085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55" w:rsidRPr="001E488F" w:rsidRDefault="00FD7355" w:rsidP="001308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FD7355" w:rsidRPr="0077383C" w:rsidRDefault="00FD7355" w:rsidP="00FD7355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p w:rsidR="00920D6F" w:rsidRDefault="00920D6F"/>
    <w:sectPr w:rsidR="00920D6F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3B8" w:rsidRDefault="005B43B8">
      <w:r>
        <w:separator/>
      </w:r>
    </w:p>
  </w:endnote>
  <w:endnote w:type="continuationSeparator" w:id="0">
    <w:p w:rsidR="005B43B8" w:rsidRDefault="005B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56A" w:rsidRPr="00B804ED" w:rsidRDefault="00FD7355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B380DD" wp14:editId="6C63995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FE6CD0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56A" w:rsidRPr="00B966F0" w:rsidRDefault="00FD7355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283EEF">
      <w:rPr>
        <w:noProof/>
        <w:sz w:val="12"/>
        <w:lang w:val="hr-HR"/>
      </w:rPr>
      <w:t>19.09.2022.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283EEF">
      <w:rPr>
        <w:noProof/>
        <w:sz w:val="12"/>
      </w:rPr>
      <w:t>10:53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3B8" w:rsidRDefault="005B43B8">
      <w:r>
        <w:separator/>
      </w:r>
    </w:p>
  </w:footnote>
  <w:footnote w:type="continuationSeparator" w:id="0">
    <w:p w:rsidR="005B43B8" w:rsidRDefault="005B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56A" w:rsidRDefault="00FD73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5B4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56A" w:rsidRDefault="00FD7355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60288" behindDoc="1" locked="0" layoutInCell="1" allowOverlap="1" wp14:anchorId="668D00C6" wp14:editId="4A638A0A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5B43B8">
          <w:pPr>
            <w:rPr>
              <w:b/>
              <w:sz w:val="28"/>
            </w:rPr>
          </w:pPr>
        </w:p>
        <w:p w:rsidR="0067056A" w:rsidRDefault="005B43B8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5B43B8">
          <w:pPr>
            <w:pStyle w:val="Heading1"/>
            <w:rPr>
              <w:color w:val="808080"/>
              <w:sz w:val="16"/>
            </w:rPr>
          </w:pPr>
        </w:p>
        <w:p w:rsidR="0067056A" w:rsidRDefault="00FD7355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FD7355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5B43B8">
    <w:pPr>
      <w:pStyle w:val="Head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55"/>
    <w:rsid w:val="00283EEF"/>
    <w:rsid w:val="005B43B8"/>
    <w:rsid w:val="00920D6F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63AA"/>
  <w15:chartTrackingRefBased/>
  <w15:docId w15:val="{103D2E08-F5C0-4E40-95E5-3D349357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355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D7355"/>
    <w:pPr>
      <w:keepNext/>
      <w:jc w:val="center"/>
      <w:outlineLvl w:val="0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FD735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7355"/>
    <w:rPr>
      <w:rFonts w:ascii="Arial" w:eastAsia="Times New Roman" w:hAnsi="Arial" w:cs="Times New Roman"/>
      <w:b/>
      <w:i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D7355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FD73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D7355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rsid w:val="00FD73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D7355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FD7355"/>
  </w:style>
  <w:style w:type="character" w:styleId="Hyperlink">
    <w:name w:val="Hyperlink"/>
    <w:basedOn w:val="DefaultParagraphFont"/>
    <w:uiPriority w:val="99"/>
    <w:unhideWhenUsed/>
    <w:rsid w:val="00FD7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zenamarkovic@yaho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zena.markovic@vuka.h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2021-10-24T08:01:00Z</dcterms:created>
  <dcterms:modified xsi:type="dcterms:W3CDTF">2022-09-19T08:54:00Z</dcterms:modified>
</cp:coreProperties>
</file>