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E9" w:rsidRPr="00187693" w:rsidRDefault="00317BE9" w:rsidP="00187693">
      <w:pPr>
        <w:jc w:val="center"/>
        <w:rPr>
          <w:b/>
          <w:sz w:val="24"/>
        </w:rPr>
      </w:pPr>
      <w:bookmarkStart w:id="0" w:name="_GoBack"/>
      <w:r w:rsidRPr="00187693">
        <w:rPr>
          <w:b/>
          <w:sz w:val="24"/>
        </w:rPr>
        <w:t xml:space="preserve">ERASMUS + stručna praksa </w:t>
      </w:r>
      <w:r w:rsidR="00187693" w:rsidRPr="00187693">
        <w:rPr>
          <w:b/>
          <w:sz w:val="24"/>
        </w:rPr>
        <w:t xml:space="preserve">u </w:t>
      </w:r>
      <w:r w:rsidRPr="00187693">
        <w:rPr>
          <w:b/>
          <w:sz w:val="24"/>
        </w:rPr>
        <w:t>Irsk</w:t>
      </w:r>
      <w:r w:rsidR="00187693" w:rsidRPr="00187693">
        <w:rPr>
          <w:b/>
          <w:sz w:val="24"/>
        </w:rPr>
        <w:t>oj</w:t>
      </w:r>
    </w:p>
    <w:bookmarkEnd w:id="0"/>
    <w:p w:rsidR="00317BE9" w:rsidRDefault="00317BE9" w:rsidP="00317BE9"/>
    <w:p w:rsidR="00317BE9" w:rsidRDefault="00317BE9" w:rsidP="00317BE9">
      <w:r>
        <w:t>Na trećoj godini studija „Lovstva i zaštite prirode“ odlučio sam sudjelovati u Erasmus+ programu i odraditi stručnu praksu u jednoj od zemalja članica EU. Prioritet su mi bile zemlje s engleskim govornim područjem (Irska, Engleska) kako bih usavršio strani jezik. Poslao sam životopis i zamolbu na 15-ak adresa, te sam u roku dva tjedna dobio potvrdno pismo iz Nacionalnog parka Killarney (Irska). Ponudili su mi da odradim stručnu praksu u njihovom parku,te da pripomognem na velikom projektu pod nazivom "Rhododendron control". Bez puno razmišljanja prihvatio sam ponudu i dogovorio period odrađivanja stručne prakse u razdoblju od 05.06 – 05.08.2016.</w:t>
      </w:r>
    </w:p>
    <w:p w:rsidR="00317BE9" w:rsidRDefault="00317BE9" w:rsidP="00317BE9">
      <w:r>
        <w:t>Nacionalni park Killarney nalazi se na jugo-zapadnom djelu Irske te se prostire na 15 000 ha. Okružen je planinama</w:t>
      </w:r>
      <w:r w:rsidR="00C72DF6">
        <w:t>,</w:t>
      </w:r>
      <w:r>
        <w:t xml:space="preserve"> a u samom srcu Parka nalaze se tri jezera koja zauzimaju 30% površine Parka. Proglašen je zaštićenim područjem 1932. godine te je ujedno i prvi nacionalni park u Irskoj.</w:t>
      </w:r>
      <w:r w:rsidR="003A6CAC">
        <w:t xml:space="preserve"> Uz same prirodne ljepote Nacionalni park Killarney krase i kulturne vrijednosti poput opatije Innisfallen (7st) i Muckross (15st), dvorca Ross (15st.), Muckross kuće (19st.).</w:t>
      </w:r>
    </w:p>
    <w:p w:rsidR="00317BE9" w:rsidRDefault="00317BE9" w:rsidP="00317BE9">
      <w:r>
        <w:t>Prvi dan mentor Pet</w:t>
      </w:r>
      <w:r w:rsidR="003A6CAC">
        <w:t>er O'Tolle me odlučio provesti kroz park</w:t>
      </w:r>
      <w:r w:rsidR="000D450D">
        <w:t xml:space="preserve"> te pokazati sve znamenitosti i</w:t>
      </w:r>
      <w:r w:rsidR="003A6CAC">
        <w:t xml:space="preserve"> upoznati sa osobljem/zaposlenicima u postaji. Nakon toga smo otišli do kuće u kojoj ću provesti idućih 2 mjeseca sa cimericom iz Francuske koja je isto odrađivala stručnu praksu preko Erasmusa + programa.</w:t>
      </w:r>
      <w:r>
        <w:t xml:space="preserve"> </w:t>
      </w:r>
      <w:r w:rsidR="003A6CAC">
        <w:t>Smještaj se nalazio</w:t>
      </w:r>
      <w:r>
        <w:t xml:space="preserve"> unutar samog parka koji je 5km udaljen od malenog grada Killarneya (15 000 stanovnika). Dobili smo na raspolaganje bicikle,</w:t>
      </w:r>
      <w:r w:rsidR="003A6CAC">
        <w:t>a</w:t>
      </w:r>
      <w:r>
        <w:t xml:space="preserve"> </w:t>
      </w:r>
      <w:r w:rsidR="007050DF">
        <w:t>po potrebi smo tražil</w:t>
      </w:r>
      <w:r>
        <w:t>i rangere za pomoć pri prijevozu namirnica iz dućana. Svaki radni dan bi nas ili moj mentor ili ranger Tim Cahalane pokupili u 09:30h te odvezli na lokacije na kojima bi radili sve do 16h. Kroz razgovor smo dogovorili da ću raditi 4 - 5 dana u tjednu najviše 6h na dan ovisno o vremenskim prilikama pošto će se stručna praksa bazirati na terenskom radu, te da ću se tijekom svog boravka većinom bavi</w:t>
      </w:r>
      <w:r w:rsidR="00C72DF6">
        <w:t>ti uklanjanjem grmovite biljke p</w:t>
      </w:r>
      <w:r>
        <w:t>ješnik/alp</w:t>
      </w:r>
      <w:r w:rsidR="00C72DF6">
        <w:t>ska ruža (</w:t>
      </w:r>
      <w:r w:rsidR="00C72DF6" w:rsidRPr="00C72DF6">
        <w:rPr>
          <w:i/>
        </w:rPr>
        <w:t>Rhododendron ponticum</w:t>
      </w:r>
      <w:r w:rsidR="00C72DF6">
        <w:t>)</w:t>
      </w:r>
      <w:r>
        <w:t>.</w:t>
      </w:r>
    </w:p>
    <w:p w:rsidR="00317BE9" w:rsidRDefault="00317BE9" w:rsidP="00317BE9">
      <w:r w:rsidRPr="00C72DF6">
        <w:rPr>
          <w:i/>
        </w:rPr>
        <w:t>Rhododendron ponticum</w:t>
      </w:r>
      <w:r>
        <w:t xml:space="preserve"> je invazivna grmovita biljka koju odlikuje lijepe šarolike boje u proljeće</w:t>
      </w:r>
      <w:r w:rsidR="00675CC8">
        <w:t xml:space="preserve"> i ljeto</w:t>
      </w:r>
      <w:r>
        <w:t xml:space="preserve"> od 4mj. – 7mj. Veliki je problem što se brzo i lako širi te ne dopušta rast drugim vrstama biljaka, te prekriva oko 20% površine parka. Rhododendron karakterizira prodornost: samo jedan cvijet proizvede 5000 sjemenki, a propusnost svijetla ispod biljke je oko 3%. Jeleni i ostale životinje u Parku ne konzumiraju Rhododendron ali pomažu u širenju sjemenaka pomoću krzna. Park se nalazi na izrazito plodnom tlu, te samim time pospješuje širenje te invazivne vrste. Postoje tri načina uklanjanja biljke, ovisno o njezinoj starosti i veličini - prvi je čupanje s korijenom, drugi rezanje škarama uz upotrebu 5%-og herbicida, a treći zaguljivanje kore te špricanje 15%-im herbicidom. Najviše smo koristili treću metodu, koja obuhvaća biljku stariju od 4 godine, odnosno stabiljke deblje od 10cm.</w:t>
      </w:r>
    </w:p>
    <w:p w:rsidR="00317BE9" w:rsidRDefault="00317BE9" w:rsidP="00317BE9">
      <w:r>
        <w:t>Tijekom ljeta su dolazile volonterske grupe koje bi pomagale/radile na istom projektu i koje su ostajale po 2 tjedna. Kada bi ostali sami s rangerima (bez volontera) onda smo im pomagali u dnevnim dužnostima, kao npr. – razgledavanje i nadziranje parka, vožnje brodom, pomagali u čišćenju park</w:t>
      </w:r>
      <w:r w:rsidR="00701CF3">
        <w:t>a itd</w:t>
      </w:r>
      <w:r>
        <w:t xml:space="preserve">. Slobodnog vremena smo imali i više nego dovoljno ali najveći problem je bilo "irsko vrijeme" - dosta kišovito, vjetrovito i hladno. Ovisno o vremenskim prilikama, išli bi na planinarenje po okolnim gorjem, vozili se biciklima po parku, veslali na jezeru ili bi jednostavno završili u jednom od pubova. U par navrata smo uzimali rent-a car te vidjeli prave prirodne i kulturne znamenitosti Irske. Posjetili smo poznate Cliffs of Moher, nacionalni park Connemara, poluotok Dingle (poznatom po dobrim dupinima), te prošli </w:t>
      </w:r>
      <w:r w:rsidR="00A44184">
        <w:t>cijeli</w:t>
      </w:r>
      <w:r>
        <w:t xml:space="preserve"> Wild Atlantic way (cca 2000km).</w:t>
      </w:r>
    </w:p>
    <w:p w:rsidR="00317BE9" w:rsidRDefault="00317BE9" w:rsidP="00317BE9">
      <w:r>
        <w:lastRenderedPageBreak/>
        <w:t>Početak kolovoza i kraj stručne prakse stigao je prebrzo – mogu reći da mi je bilo žao što se nisam odlučio na dulji period odrađivanja prakse. Budući da mi je ostalo još nešto džeparca odlučio sam upotpuniti to cijelo iskustvo i malo proputovati Europom te sam posjetio Dublin, Manchester, London, Pariz i Stuttgart.</w:t>
      </w:r>
    </w:p>
    <w:p w:rsidR="000F3F7D" w:rsidRDefault="00317BE9" w:rsidP="00317BE9">
      <w:r>
        <w:t xml:space="preserve">Definitivno </w:t>
      </w:r>
      <w:r w:rsidRPr="007050DF">
        <w:t>preporučujem svakome tko je u mogućnosti da se prijavi na Erasmus+ program, jer je to jedinstveno iskustvo gdje se stvaraju nova poznanstva, otvaraju neka nova vrata u budućnosti te nam istovremeno daje sliku kako funkcioniraju inozemne institucije/zaštićena područja.</w:t>
      </w:r>
    </w:p>
    <w:p w:rsidR="00887E37" w:rsidRDefault="00887E37" w:rsidP="00317BE9"/>
    <w:p w:rsidR="00887E37" w:rsidRDefault="00887E37" w:rsidP="00317BE9">
      <w:r>
        <w:t>Marko Tot</w:t>
      </w:r>
    </w:p>
    <w:sectPr w:rsidR="00887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22"/>
    <w:rsid w:val="000D450D"/>
    <w:rsid w:val="000F3F7D"/>
    <w:rsid w:val="00187693"/>
    <w:rsid w:val="00230E15"/>
    <w:rsid w:val="00317BE9"/>
    <w:rsid w:val="003A6CAC"/>
    <w:rsid w:val="00675CC8"/>
    <w:rsid w:val="00701CF3"/>
    <w:rsid w:val="007050DF"/>
    <w:rsid w:val="00887E37"/>
    <w:rsid w:val="00A44184"/>
    <w:rsid w:val="00B74C22"/>
    <w:rsid w:val="00C7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295173310480220744m7656441675319420304gmail-yiv4766720985msonormal">
    <w:name w:val="m_6295173310480220744m_7656441675319420304gmail-yiv4766720985msonormal"/>
    <w:basedOn w:val="Normal"/>
    <w:rsid w:val="00B7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6295173310480220744m7656441675319420304gmail-msocommentreference">
    <w:name w:val="m_6295173310480220744m_7656441675319420304gmail-msocommentreference"/>
    <w:basedOn w:val="DefaultParagraphFont"/>
    <w:rsid w:val="00B74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295173310480220744m7656441675319420304gmail-yiv4766720985msonormal">
    <w:name w:val="m_6295173310480220744m_7656441675319420304gmail-yiv4766720985msonormal"/>
    <w:basedOn w:val="Normal"/>
    <w:rsid w:val="00B7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6295173310480220744m7656441675319420304gmail-msocommentreference">
    <w:name w:val="m_6295173310480220744m_7656441675319420304gmail-msocommentreference"/>
    <w:basedOn w:val="DefaultParagraphFont"/>
    <w:rsid w:val="00B7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Tot</dc:creator>
  <cp:lastModifiedBy>Krunoslav Pintur</cp:lastModifiedBy>
  <cp:revision>4</cp:revision>
  <dcterms:created xsi:type="dcterms:W3CDTF">2017-01-13T11:18:00Z</dcterms:created>
  <dcterms:modified xsi:type="dcterms:W3CDTF">2017-01-13T11:30:00Z</dcterms:modified>
</cp:coreProperties>
</file>