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5368BF">
        <w:rPr>
          <w:u w:val="single"/>
          <w:lang w:val="hr-HR"/>
        </w:rPr>
        <w:t>________</w:t>
      </w:r>
      <w:r w:rsidR="00266DF0">
        <w:rPr>
          <w:u w:val="single"/>
          <w:lang w:val="hr-HR"/>
        </w:rPr>
        <w:t>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5368BF">
        <w:rPr>
          <w:lang w:val="hr-HR"/>
        </w:rPr>
        <w:tab/>
      </w:r>
      <w:r w:rsidR="003B5C2A">
        <w:rPr>
          <w:lang w:val="hr-HR"/>
        </w:rPr>
        <w:tab/>
      </w:r>
      <w:r w:rsidR="007E5447">
        <w:rPr>
          <w:lang w:val="hr-HR"/>
        </w:rPr>
        <w:t>Klasa:602-07</w:t>
      </w:r>
      <w:r w:rsidR="007E5447">
        <w:rPr>
          <w:lang w:val="hr-HR"/>
        </w:rPr>
        <w:t>/__-01/____</w:t>
      </w:r>
      <w:r w:rsidR="007E5447">
        <w:rPr>
          <w:lang w:val="hr-HR"/>
        </w:rPr>
        <w:t>Ur.</w:t>
      </w:r>
      <w:r>
        <w:rPr>
          <w:lang w:val="hr-HR"/>
        </w:rPr>
        <w:t>Br</w:t>
      </w:r>
      <w:r w:rsidR="007E5447">
        <w:rPr>
          <w:lang w:val="hr-HR"/>
        </w:rPr>
        <w:t>.</w:t>
      </w:r>
      <w:r>
        <w:rPr>
          <w:lang w:val="hr-HR"/>
        </w:rPr>
        <w:t>:</w:t>
      </w:r>
      <w:r w:rsidR="00D81902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0D60F4" w:rsidRPr="0049152F">
        <w:rPr>
          <w:b/>
          <w:u w:val="single"/>
          <w:lang w:val="hr-HR"/>
        </w:rPr>
        <w:t xml:space="preserve">Stručni studij </w:t>
      </w:r>
      <w:proofErr w:type="spellStart"/>
      <w:r w:rsidR="006E696A">
        <w:rPr>
          <w:b/>
          <w:u w:val="single"/>
          <w:lang w:val="hr-HR"/>
        </w:rPr>
        <w:t>Mehatronike</w:t>
      </w:r>
      <w:proofErr w:type="spellEnd"/>
      <w:r w:rsidR="000064B3">
        <w:rPr>
          <w:lang w:val="hr-HR"/>
        </w:rPr>
        <w:tab/>
      </w:r>
      <w:r w:rsidR="000D60F4">
        <w:rPr>
          <w:lang w:val="hr-HR"/>
        </w:rPr>
        <w:tab/>
      </w:r>
      <w:r w:rsidR="005368BF">
        <w:rPr>
          <w:lang w:val="hr-HR"/>
        </w:rPr>
        <w:tab/>
      </w:r>
      <w:r w:rsidR="000D60F4">
        <w:rPr>
          <w:lang w:val="hr-HR"/>
        </w:rPr>
        <w:tab/>
      </w:r>
      <w:r w:rsidR="000D60F4">
        <w:t>Datum</w:t>
      </w:r>
      <w:r w:rsidR="000D60F4" w:rsidRPr="00921C1C">
        <w:rPr>
          <w:lang w:val="hr-HR"/>
        </w:rPr>
        <w:t>:</w:t>
      </w:r>
      <w:r w:rsidRPr="00921C1C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5368BF">
        <w:rPr>
          <w:u w:val="single"/>
          <w:lang w:val="hr-HR"/>
        </w:rPr>
        <w:t>_________</w:t>
      </w:r>
      <w:r w:rsidR="00266DF0">
        <w:rPr>
          <w:u w:val="single"/>
          <w:lang w:val="hr-HR"/>
        </w:rPr>
        <w:t>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5368BF">
        <w:rPr>
          <w:lang w:val="hr-HR"/>
        </w:rPr>
        <w:tab/>
      </w:r>
      <w:r w:rsidR="003B5C2A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5368BF">
        <w:tab/>
      </w:r>
      <w:r w:rsidR="003B5C2A">
        <w:tab/>
      </w:r>
      <w:r w:rsidR="000D60F4">
        <w:tab/>
      </w:r>
      <w:proofErr w:type="spellStart"/>
      <w:r w:rsidR="007C7248">
        <w:t>Adresa</w:t>
      </w:r>
      <w:proofErr w:type="spellEnd"/>
      <w:r w:rsidR="007C7248">
        <w:t>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X="-34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618"/>
        <w:gridCol w:w="461"/>
        <w:gridCol w:w="461"/>
        <w:gridCol w:w="2965"/>
        <w:gridCol w:w="2522"/>
        <w:gridCol w:w="363"/>
        <w:gridCol w:w="363"/>
        <w:gridCol w:w="1397"/>
        <w:gridCol w:w="1417"/>
        <w:gridCol w:w="1497"/>
      </w:tblGrid>
      <w:tr w:rsidR="007F1B00" w:rsidTr="00A73F0B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7F1B00" w:rsidRDefault="007F1B00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1B00" w:rsidRPr="00FA6EBC" w:rsidRDefault="007F1B00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73C33" w:rsidRDefault="00373C33" w:rsidP="00373C33">
            <w:pPr>
              <w:pStyle w:val="Header"/>
              <w:rPr>
                <w:lang w:val="hr-HR"/>
              </w:rPr>
            </w:pPr>
          </w:p>
          <w:p w:rsidR="007F1B00" w:rsidRDefault="00373C33" w:rsidP="00373C33">
            <w:pPr>
              <w:pStyle w:val="Head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2" w:space="0" w:color="auto"/>
            </w:tcBorders>
          </w:tcPr>
          <w:p w:rsidR="00373C33" w:rsidRDefault="00373C33" w:rsidP="00373C33">
            <w:pPr>
              <w:pStyle w:val="Header"/>
              <w:rPr>
                <w:lang w:val="hr-HR"/>
              </w:rPr>
            </w:pPr>
          </w:p>
          <w:p w:rsidR="007F1B00" w:rsidRDefault="00373C33" w:rsidP="00373C33">
            <w:pPr>
              <w:pStyle w:val="Head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1B00" w:rsidRPr="00FA6EBC" w:rsidRDefault="007F1B00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1B00" w:rsidRPr="00FA6EBC" w:rsidRDefault="007F1B00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73C33" w:rsidRDefault="00373C33" w:rsidP="000D60F4">
            <w:pPr>
              <w:pStyle w:val="Header"/>
              <w:jc w:val="center"/>
              <w:rPr>
                <w:lang w:val="hr-HR"/>
              </w:rPr>
            </w:pPr>
          </w:p>
          <w:p w:rsidR="007F1B00" w:rsidRPr="00FA6EBC" w:rsidRDefault="00373C3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73C33" w:rsidRDefault="00373C33" w:rsidP="000D60F4">
            <w:pPr>
              <w:pStyle w:val="Header"/>
              <w:jc w:val="center"/>
              <w:rPr>
                <w:lang w:val="hr-HR"/>
              </w:rPr>
            </w:pPr>
          </w:p>
          <w:p w:rsidR="007F1B00" w:rsidRPr="00FA6EBC" w:rsidRDefault="00373C3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1B00" w:rsidRPr="00FA6EBC" w:rsidRDefault="007F1B00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F1B00" w:rsidRPr="00FA6EBC" w:rsidRDefault="007F1B00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1B00" w:rsidRPr="00FA6EBC" w:rsidRDefault="007F1B00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45</w:t>
            </w:r>
          </w:p>
        </w:tc>
        <w:tc>
          <w:tcPr>
            <w:tcW w:w="461" w:type="dxa"/>
            <w:tcBorders>
              <w:top w:val="nil"/>
            </w:tcBorders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45</w:t>
            </w:r>
          </w:p>
        </w:tc>
        <w:tc>
          <w:tcPr>
            <w:tcW w:w="2965" w:type="dxa"/>
            <w:tcBorders>
              <w:top w:val="nil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Nacrtna geometrija s tehničkim crtanjem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0A7034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</w:t>
            </w:r>
            <w:r w:rsidR="00ED22BC" w:rsidRPr="0071590B">
              <w:rPr>
                <w:lang w:val="hr-HR"/>
              </w:rPr>
              <w:t>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Osnove informatike s primjenom računala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ED22BC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</w:t>
            </w:r>
            <w:r w:rsidR="00A120F2" w:rsidRPr="0071590B">
              <w:rPr>
                <w:lang w:val="hr-HR"/>
              </w:rPr>
              <w:t>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35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Osnove elektrotehnike 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0A7034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</w:t>
            </w:r>
            <w:r w:rsidR="00ED22BC" w:rsidRPr="0071590B">
              <w:rPr>
                <w:lang w:val="hr-HR"/>
              </w:rPr>
              <w:t>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Mehanika 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35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Organizacijska psihologija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Engleski/ Njemački jezik 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Engleski/ Njemački jezik II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45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35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Tehnički materijali</w:t>
            </w:r>
          </w:p>
        </w:tc>
        <w:tc>
          <w:tcPr>
            <w:tcW w:w="0" w:type="auto"/>
          </w:tcPr>
          <w:p w:rsidR="007F1B00" w:rsidRPr="0071590B" w:rsidRDefault="000A7034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0A7034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Konstruiranje računalom (CAD)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461" w:type="dxa"/>
          </w:tcPr>
          <w:p w:rsidR="007F1B00" w:rsidRPr="0071590B" w:rsidRDefault="007B0B4B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</w:t>
            </w:r>
            <w:r w:rsidR="00A120F2" w:rsidRPr="0071590B">
              <w:rPr>
                <w:lang w:val="hr-HR"/>
              </w:rPr>
              <w:t>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35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Osnove elektrotehnike II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7B0B4B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</w:t>
            </w:r>
            <w:r w:rsidR="00A120F2" w:rsidRPr="0071590B">
              <w:rPr>
                <w:lang w:val="hr-HR"/>
              </w:rPr>
              <w:t>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Mehanika II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49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Mehaničke tehnologije</w:t>
            </w:r>
          </w:p>
        </w:tc>
        <w:tc>
          <w:tcPr>
            <w:tcW w:w="0" w:type="auto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A120F2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  <w:tr w:rsidR="007F1B00" w:rsidRPr="0071590B" w:rsidTr="00065240">
        <w:trPr>
          <w:trHeight w:val="235"/>
        </w:trPr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Građa računala</w:t>
            </w:r>
          </w:p>
        </w:tc>
        <w:tc>
          <w:tcPr>
            <w:tcW w:w="0" w:type="auto"/>
          </w:tcPr>
          <w:p w:rsidR="007F1B00" w:rsidRPr="0071590B" w:rsidRDefault="00F133B8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461" w:type="dxa"/>
          </w:tcPr>
          <w:p w:rsidR="007F1B00" w:rsidRPr="0071590B" w:rsidRDefault="00F133B8" w:rsidP="00A120F2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2965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97" w:type="dxa"/>
            <w:tcBorders>
              <w:righ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7F1B00" w:rsidRPr="0071590B" w:rsidRDefault="007F1B00" w:rsidP="000D60F4">
            <w:pPr>
              <w:pStyle w:val="Header"/>
              <w:rPr>
                <w:lang w:val="hr-HR"/>
              </w:rPr>
            </w:pPr>
          </w:p>
        </w:tc>
      </w:tr>
    </w:tbl>
    <w:p w:rsidR="00954FEA" w:rsidRPr="0071590B" w:rsidRDefault="00954FEA" w:rsidP="00954FEA">
      <w:pPr>
        <w:rPr>
          <w:vanish/>
        </w:rPr>
      </w:pPr>
    </w:p>
    <w:tbl>
      <w:tblPr>
        <w:tblpPr w:leftFromText="180" w:rightFromText="180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2732"/>
        <w:gridCol w:w="461"/>
        <w:gridCol w:w="584"/>
        <w:gridCol w:w="2749"/>
        <w:gridCol w:w="2657"/>
        <w:gridCol w:w="343"/>
        <w:gridCol w:w="383"/>
        <w:gridCol w:w="1331"/>
        <w:gridCol w:w="1390"/>
        <w:gridCol w:w="1470"/>
      </w:tblGrid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lastRenderedPageBreak/>
              <w:t>16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Osnove programiranja (C)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17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Signali i sustavi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18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Elektronika I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19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Elementi strojeva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20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Vibracije i dinamika strojeva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21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Logička algebra i digitalni automati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22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Obrada signala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23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Osnove automatske regulacije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24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Elektronika II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25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Pneumatika i hidraulika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26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Organizacija i ekonomika poduzeća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15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27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proofErr w:type="spellStart"/>
            <w:r w:rsidRPr="0071590B">
              <w:rPr>
                <w:sz w:val="20"/>
                <w:lang w:val="hr-HR"/>
              </w:rPr>
              <w:t>Mikrokontroleri</w:t>
            </w:r>
            <w:proofErr w:type="spellEnd"/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28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Senzori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29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proofErr w:type="spellStart"/>
            <w:r w:rsidRPr="0071590B">
              <w:rPr>
                <w:sz w:val="20"/>
                <w:lang w:val="hr-HR"/>
              </w:rPr>
              <w:t>Aktuatori</w:t>
            </w:r>
            <w:proofErr w:type="spellEnd"/>
            <w:r w:rsidRPr="0071590B">
              <w:rPr>
                <w:sz w:val="20"/>
                <w:lang w:val="hr-HR"/>
              </w:rPr>
              <w:t xml:space="preserve"> i </w:t>
            </w:r>
            <w:proofErr w:type="spellStart"/>
            <w:r w:rsidRPr="0071590B">
              <w:rPr>
                <w:sz w:val="20"/>
                <w:lang w:val="hr-HR"/>
              </w:rPr>
              <w:t>zahvatnici</w:t>
            </w:r>
            <w:proofErr w:type="spellEnd"/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35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Računalne mreže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31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Poslovno pravo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RPr="0071590B" w:rsidTr="00065240">
        <w:trPr>
          <w:trHeight w:val="249"/>
        </w:trPr>
        <w:tc>
          <w:tcPr>
            <w:tcW w:w="463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  <w:r w:rsidRPr="0071590B">
              <w:rPr>
                <w:lang w:val="hr-HR"/>
              </w:rPr>
              <w:t>32</w:t>
            </w:r>
          </w:p>
        </w:tc>
        <w:tc>
          <w:tcPr>
            <w:tcW w:w="2759" w:type="dxa"/>
          </w:tcPr>
          <w:p w:rsidR="0005448A" w:rsidRPr="0071590B" w:rsidRDefault="0005448A" w:rsidP="0005448A">
            <w:pPr>
              <w:pStyle w:val="Header"/>
              <w:rPr>
                <w:sz w:val="20"/>
                <w:lang w:val="hr-HR"/>
              </w:rPr>
            </w:pPr>
            <w:r w:rsidRPr="0071590B"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05448A" w:rsidRPr="0071590B" w:rsidRDefault="0005448A" w:rsidP="0005448A">
            <w:pPr>
              <w:pStyle w:val="Header"/>
              <w:jc w:val="center"/>
              <w:rPr>
                <w:lang w:val="hr-HR"/>
              </w:rPr>
            </w:pPr>
            <w:r w:rsidRPr="0071590B">
              <w:rPr>
                <w:lang w:val="hr-HR"/>
              </w:rPr>
              <w:t>240</w:t>
            </w:r>
          </w:p>
        </w:tc>
        <w:tc>
          <w:tcPr>
            <w:tcW w:w="280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Pr="0071590B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Pr="0071590B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Tr="00065240">
        <w:trPr>
          <w:trHeight w:val="249"/>
        </w:trPr>
        <w:tc>
          <w:tcPr>
            <w:tcW w:w="463" w:type="dxa"/>
          </w:tcPr>
          <w:p w:rsidR="0005448A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759" w:type="dxa"/>
          </w:tcPr>
          <w:p w:rsidR="0005448A" w:rsidRDefault="0005448A" w:rsidP="0005448A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05448A" w:rsidRPr="00A120F2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05448A" w:rsidRPr="00A120F2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80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Tr="00065240">
        <w:trPr>
          <w:trHeight w:val="249"/>
        </w:trPr>
        <w:tc>
          <w:tcPr>
            <w:tcW w:w="463" w:type="dxa"/>
          </w:tcPr>
          <w:p w:rsidR="0005448A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759" w:type="dxa"/>
          </w:tcPr>
          <w:p w:rsidR="0005448A" w:rsidRDefault="0005448A" w:rsidP="0005448A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05448A" w:rsidRPr="00A120F2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05448A" w:rsidRPr="00A120F2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80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</w:tr>
      <w:tr w:rsidR="0005448A" w:rsidTr="00065240">
        <w:trPr>
          <w:trHeight w:val="249"/>
        </w:trPr>
        <w:tc>
          <w:tcPr>
            <w:tcW w:w="463" w:type="dxa"/>
          </w:tcPr>
          <w:p w:rsidR="0005448A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759" w:type="dxa"/>
          </w:tcPr>
          <w:p w:rsidR="0005448A" w:rsidRDefault="0005448A" w:rsidP="0005448A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05448A" w:rsidRPr="00A120F2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05448A" w:rsidRPr="00A120F2" w:rsidRDefault="0005448A" w:rsidP="0005448A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80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2712" w:type="dxa"/>
          </w:tcPr>
          <w:p w:rsidR="0005448A" w:rsidRDefault="0005448A" w:rsidP="0005448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  <w:tcBorders>
              <w:left w:val="single" w:sz="8" w:space="0" w:color="auto"/>
            </w:tcBorders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35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16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  <w:tc>
          <w:tcPr>
            <w:tcW w:w="1498" w:type="dxa"/>
          </w:tcPr>
          <w:p w:rsidR="0005448A" w:rsidRDefault="0005448A" w:rsidP="0005448A">
            <w:pPr>
              <w:pStyle w:val="Header"/>
              <w:rPr>
                <w:lang w:val="hr-HR"/>
              </w:rPr>
            </w:pPr>
          </w:p>
        </w:tc>
      </w:tr>
    </w:tbl>
    <w:p w:rsidR="00434E60" w:rsidRDefault="0005448A" w:rsidP="00434E60">
      <w:proofErr w:type="spellStart"/>
      <w:r>
        <w:t>Pregledao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34E60">
        <w:t>Odobrio</w:t>
      </w:r>
      <w:proofErr w:type="spellEnd"/>
      <w:r w:rsidR="00434E60">
        <w:t>:</w:t>
      </w:r>
    </w:p>
    <w:p w:rsidR="0005448A" w:rsidRDefault="0005448A" w:rsidP="00434E60">
      <w:proofErr w:type="spellStart"/>
      <w:r>
        <w:t>Pročelnik</w:t>
      </w:r>
      <w:proofErr w:type="spellEnd"/>
      <w:r>
        <w:t xml:space="preserve"> </w:t>
      </w:r>
      <w:proofErr w:type="spellStart"/>
      <w:r>
        <w:t>odjela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Prodekan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="00434E60">
        <w:t>nastavu</w:t>
      </w:r>
      <w:proofErr w:type="spellEnd"/>
    </w:p>
    <w:p w:rsidR="00434E60" w:rsidRDefault="00434E60" w:rsidP="00434E60">
      <w:r>
        <w:t>______________________</w:t>
      </w:r>
      <w:r w:rsidR="0021103B">
        <w:t>________</w:t>
      </w:r>
      <w:r w:rsidR="0071590B">
        <w:t>_</w:t>
      </w:r>
      <w:r w:rsidR="0005448A">
        <w:tab/>
      </w:r>
      <w:r w:rsidR="0005448A">
        <w:tab/>
      </w:r>
      <w:r w:rsidR="0005448A">
        <w:tab/>
      </w:r>
      <w:r w:rsidR="0005448A">
        <w:tab/>
      </w:r>
      <w:r w:rsidR="0005448A">
        <w:tab/>
      </w:r>
      <w:r w:rsidR="0005448A">
        <w:tab/>
      </w:r>
      <w:r w:rsidR="0005448A">
        <w:tab/>
      </w:r>
      <w:r w:rsidR="0005448A">
        <w:tab/>
      </w:r>
      <w:r w:rsidR="0005448A">
        <w:tab/>
      </w:r>
      <w:r>
        <w:t>______________________</w:t>
      </w:r>
      <w:r w:rsidR="0021103B">
        <w:t>_______</w:t>
      </w:r>
      <w:r w:rsidR="0071590B"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61D" w:rsidRPr="00C4761D" w:rsidRDefault="00C4761D" w:rsidP="0021103B">
      <w:pPr>
        <w:rPr>
          <w:sz w:val="2"/>
        </w:rPr>
      </w:pPr>
    </w:p>
    <w:sectPr w:rsidR="00C4761D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08" w:rsidRDefault="00371408">
      <w:r>
        <w:separator/>
      </w:r>
    </w:p>
  </w:endnote>
  <w:endnote w:type="continuationSeparator" w:id="0">
    <w:p w:rsidR="00371408" w:rsidRDefault="0037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58" w:rsidRDefault="002E2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DC" w:rsidRDefault="00726F13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5826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D13DDC">
      <w:rPr>
        <w:sz w:val="10"/>
      </w:rPr>
      <w:t xml:space="preserve"> </w:t>
    </w:r>
    <w:r w:rsidR="00D13DDC">
      <w:rPr>
        <w:sz w:val="10"/>
      </w:rPr>
      <w:fldChar w:fldCharType="begin"/>
    </w:r>
    <w:r w:rsidR="00D13DDC">
      <w:rPr>
        <w:sz w:val="10"/>
      </w:rPr>
      <w:instrText xml:space="preserve"> DATE  \l </w:instrText>
    </w:r>
    <w:r w:rsidR="00D13DDC">
      <w:rPr>
        <w:sz w:val="10"/>
      </w:rPr>
      <w:fldChar w:fldCharType="separate"/>
    </w:r>
    <w:r w:rsidR="007E5447">
      <w:rPr>
        <w:noProof/>
        <w:sz w:val="10"/>
        <w:lang w:val="hr-HR"/>
      </w:rPr>
      <w:t>18.1.2022.</w:t>
    </w:r>
    <w:r w:rsidR="00D13DDC">
      <w:rPr>
        <w:sz w:val="10"/>
      </w:rPr>
      <w:fldChar w:fldCharType="end"/>
    </w:r>
    <w:r w:rsidR="00D13DDC">
      <w:rPr>
        <w:sz w:val="10"/>
      </w:rPr>
      <w:t xml:space="preserve"> T</w:t>
    </w:r>
    <w:r w:rsidR="00D13DDC">
      <w:rPr>
        <w:sz w:val="10"/>
      </w:rPr>
      <w:fldChar w:fldCharType="begin"/>
    </w:r>
    <w:r w:rsidR="00D13DDC">
      <w:rPr>
        <w:sz w:val="10"/>
      </w:rPr>
      <w:instrText xml:space="preserve"> TIME </w:instrText>
    </w:r>
    <w:r w:rsidR="00D13DDC">
      <w:rPr>
        <w:sz w:val="10"/>
      </w:rPr>
      <w:fldChar w:fldCharType="separate"/>
    </w:r>
    <w:r w:rsidR="007E5447">
      <w:rPr>
        <w:noProof/>
        <w:sz w:val="10"/>
      </w:rPr>
      <w:t>9:12 AM</w:t>
    </w:r>
    <w:r w:rsidR="00D13DDC">
      <w:rPr>
        <w:sz w:val="10"/>
      </w:rPr>
      <w:fldChar w:fldCharType="end"/>
    </w:r>
    <w:r w:rsidR="00D13DDC">
      <w:rPr>
        <w:sz w:val="10"/>
      </w:rPr>
      <w:t xml:space="preserve">                                                                                                                        </w:t>
    </w:r>
    <w:r w:rsidR="00D13DDC">
      <w:rPr>
        <w:b/>
        <w:bCs/>
        <w:color w:val="808080"/>
        <w:sz w:val="20"/>
      </w:rPr>
      <w:t>QO</w:t>
    </w:r>
    <w:r w:rsidR="00D13DDC">
      <w:rPr>
        <w:sz w:val="20"/>
      </w:rPr>
      <w:t xml:space="preserve"> </w:t>
    </w:r>
    <w:r w:rsidR="00744274">
      <w:rPr>
        <w:sz w:val="20"/>
      </w:rPr>
      <w:t>8.6-1-14</w:t>
    </w:r>
    <w:r w:rsidR="00D13DDC">
      <w:rPr>
        <w:sz w:val="20"/>
      </w:rPr>
      <w:t xml:space="preserve"> </w:t>
    </w:r>
    <w:proofErr w:type="spellStart"/>
    <w:r w:rsidR="00D13DDC">
      <w:rPr>
        <w:sz w:val="20"/>
      </w:rPr>
      <w:t>Priznavanje</w:t>
    </w:r>
    <w:proofErr w:type="spellEnd"/>
    <w:r w:rsidR="00D13DDC">
      <w:rPr>
        <w:sz w:val="20"/>
      </w:rPr>
      <w:t xml:space="preserve"> </w:t>
    </w:r>
    <w:proofErr w:type="spellStart"/>
    <w:r w:rsidR="00D13DDC">
      <w:rPr>
        <w:sz w:val="20"/>
      </w:rPr>
      <w:t>ispita</w:t>
    </w:r>
    <w:proofErr w:type="spellEnd"/>
    <w:r w:rsidR="00D13DDC">
      <w:rPr>
        <w:sz w:val="20"/>
      </w:rPr>
      <w:t xml:space="preserve">: </w:t>
    </w:r>
    <w:proofErr w:type="spellStart"/>
    <w:r w:rsidR="00D13DDC">
      <w:rPr>
        <w:sz w:val="20"/>
      </w:rPr>
      <w:t>Stručni</w:t>
    </w:r>
    <w:proofErr w:type="spellEnd"/>
    <w:r w:rsidR="00D13DDC">
      <w:rPr>
        <w:sz w:val="20"/>
      </w:rPr>
      <w:t xml:space="preserve"> </w:t>
    </w:r>
    <w:proofErr w:type="spellStart"/>
    <w:r w:rsidR="00D13DDC">
      <w:rPr>
        <w:sz w:val="20"/>
      </w:rPr>
      <w:t>studij</w:t>
    </w:r>
    <w:proofErr w:type="spellEnd"/>
    <w:r w:rsidR="00D13DDC">
      <w:rPr>
        <w:sz w:val="20"/>
      </w:rPr>
      <w:t xml:space="preserve"> </w:t>
    </w:r>
    <w:proofErr w:type="spellStart"/>
    <w:r w:rsidR="00D13DDC">
      <w:rPr>
        <w:sz w:val="20"/>
      </w:rPr>
      <w:t>Mehatronike</w:t>
    </w:r>
    <w:proofErr w:type="spellEnd"/>
    <w:r w:rsidR="002E2358">
      <w:rPr>
        <w:sz w:val="20"/>
      </w:rPr>
      <w:t>, izmj.</w:t>
    </w:r>
    <w:r w:rsidR="007E5447">
      <w:rPr>
        <w:sz w:val="20"/>
      </w:rPr>
      <w:t>1</w:t>
    </w:r>
    <w:bookmarkStart w:id="0" w:name="_GoBack"/>
    <w:bookmarkEnd w:id="0"/>
    <w:r w:rsidR="00D13DDC">
      <w:rPr>
        <w:sz w:val="20"/>
      </w:rPr>
      <w:t xml:space="preserve">                                              </w:t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</w:r>
    <w:r w:rsidR="00D13DDC">
      <w:rPr>
        <w:sz w:val="20"/>
      </w:rPr>
      <w:tab/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DC" w:rsidRPr="00921C1C" w:rsidRDefault="00D13DDC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E5447">
      <w:rPr>
        <w:noProof/>
        <w:sz w:val="12"/>
        <w:lang w:val="hr-HR"/>
      </w:rPr>
      <w:t>18.1.2022.</w:t>
    </w:r>
    <w:r>
      <w:rPr>
        <w:sz w:val="12"/>
      </w:rPr>
      <w:fldChar w:fldCharType="end"/>
    </w:r>
    <w:r w:rsidRPr="00921C1C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E5447">
      <w:rPr>
        <w:noProof/>
        <w:sz w:val="12"/>
      </w:rPr>
      <w:t>9:12 AM</w:t>
    </w:r>
    <w:r>
      <w:rPr>
        <w:sz w:val="12"/>
      </w:rPr>
      <w:fldChar w:fldCharType="end"/>
    </w:r>
    <w:r w:rsidRPr="00921C1C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921C1C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Obrazac ISO_PI_Mehatronika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08" w:rsidRDefault="00371408">
      <w:r>
        <w:separator/>
      </w:r>
    </w:p>
  </w:footnote>
  <w:footnote w:type="continuationSeparator" w:id="0">
    <w:p w:rsidR="00371408" w:rsidRDefault="0037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DC" w:rsidRDefault="00D13D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13DDC" w:rsidRDefault="00D13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DC" w:rsidRDefault="00726F13">
    <w:pPr>
      <w:rPr>
        <w:sz w:val="8"/>
      </w:rPr>
    </w:pPr>
    <w:r>
      <w:rPr>
        <w:b/>
        <w:noProof/>
        <w:sz w:val="20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37465</wp:posOffset>
          </wp:positionV>
          <wp:extent cx="2165985" cy="78994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2E2358" w:rsidTr="002E2358">
      <w:trPr>
        <w:cantSplit/>
        <w:trHeight w:hRule="exact" w:val="1134"/>
      </w:trPr>
      <w:tc>
        <w:tcPr>
          <w:tcW w:w="15134" w:type="dxa"/>
        </w:tcPr>
        <w:p w:rsidR="002E2358" w:rsidRDefault="002E2358">
          <w:pPr>
            <w:rPr>
              <w:b/>
              <w:sz w:val="20"/>
            </w:rPr>
          </w:pPr>
        </w:p>
        <w:p w:rsidR="002E2358" w:rsidRDefault="002E2358">
          <w:pPr>
            <w:rPr>
              <w:sz w:val="8"/>
            </w:rPr>
          </w:pPr>
        </w:p>
        <w:p w:rsidR="002E2358" w:rsidRDefault="002E2358">
          <w:pPr>
            <w:jc w:val="center"/>
            <w:rPr>
              <w:b/>
              <w:sz w:val="18"/>
            </w:rPr>
          </w:pPr>
        </w:p>
        <w:p w:rsidR="002E2358" w:rsidRDefault="002E2358" w:rsidP="00CC6CDA">
          <w:pPr>
            <w:jc w:val="center"/>
            <w:rPr>
              <w:b/>
              <w:sz w:val="18"/>
            </w:rPr>
          </w:pPr>
        </w:p>
        <w:p w:rsidR="002E2358" w:rsidRDefault="002E2358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2E2358" w:rsidRDefault="002E2358" w:rsidP="004E7CBB">
          <w:pPr>
            <w:rPr>
              <w:sz w:val="16"/>
            </w:rPr>
          </w:pPr>
        </w:p>
        <w:p w:rsidR="002E2358" w:rsidRDefault="002E2358">
          <w:pPr>
            <w:rPr>
              <w:sz w:val="16"/>
            </w:rPr>
          </w:pPr>
        </w:p>
        <w:p w:rsidR="002E2358" w:rsidRDefault="002E2358">
          <w:pPr>
            <w:rPr>
              <w:sz w:val="16"/>
            </w:rPr>
          </w:pPr>
        </w:p>
        <w:p w:rsidR="002E2358" w:rsidRDefault="002E2358" w:rsidP="008F21B8">
          <w:pPr>
            <w:jc w:val="center"/>
            <w:rPr>
              <w:sz w:val="8"/>
            </w:rPr>
          </w:pPr>
        </w:p>
      </w:tc>
    </w:tr>
    <w:tr w:rsidR="002E2358" w:rsidTr="00E72455">
      <w:trPr>
        <w:cantSplit/>
        <w:trHeight w:val="26"/>
      </w:trPr>
      <w:tc>
        <w:tcPr>
          <w:tcW w:w="15134" w:type="dxa"/>
        </w:tcPr>
        <w:p w:rsidR="002E2358" w:rsidRDefault="002E2358" w:rsidP="00A8506C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D13DDC" w:rsidRDefault="00D13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58" w:rsidRDefault="002E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4B3"/>
    <w:rsid w:val="00027DA7"/>
    <w:rsid w:val="0003401F"/>
    <w:rsid w:val="00042407"/>
    <w:rsid w:val="0005448A"/>
    <w:rsid w:val="00054F1F"/>
    <w:rsid w:val="00065240"/>
    <w:rsid w:val="0009461F"/>
    <w:rsid w:val="000A6E12"/>
    <w:rsid w:val="000A7034"/>
    <w:rsid w:val="000C51A2"/>
    <w:rsid w:val="000D60F4"/>
    <w:rsid w:val="001126B0"/>
    <w:rsid w:val="00112B23"/>
    <w:rsid w:val="00135046"/>
    <w:rsid w:val="00144AA9"/>
    <w:rsid w:val="00147029"/>
    <w:rsid w:val="00150E54"/>
    <w:rsid w:val="00165094"/>
    <w:rsid w:val="00190898"/>
    <w:rsid w:val="00195BBA"/>
    <w:rsid w:val="001B196A"/>
    <w:rsid w:val="001D5AD4"/>
    <w:rsid w:val="001F02C2"/>
    <w:rsid w:val="0021103B"/>
    <w:rsid w:val="0024381D"/>
    <w:rsid w:val="00244760"/>
    <w:rsid w:val="00263D39"/>
    <w:rsid w:val="00265601"/>
    <w:rsid w:val="00266DF0"/>
    <w:rsid w:val="002A1483"/>
    <w:rsid w:val="002D42B6"/>
    <w:rsid w:val="002E2358"/>
    <w:rsid w:val="003531A4"/>
    <w:rsid w:val="00371408"/>
    <w:rsid w:val="00373C33"/>
    <w:rsid w:val="003B5C2A"/>
    <w:rsid w:val="003C02FE"/>
    <w:rsid w:val="004040F4"/>
    <w:rsid w:val="00423C46"/>
    <w:rsid w:val="00434E60"/>
    <w:rsid w:val="0046170C"/>
    <w:rsid w:val="00496A47"/>
    <w:rsid w:val="004A35AB"/>
    <w:rsid w:val="004A7907"/>
    <w:rsid w:val="004C4D62"/>
    <w:rsid w:val="004E7CBB"/>
    <w:rsid w:val="004E7E08"/>
    <w:rsid w:val="005035F0"/>
    <w:rsid w:val="005100FA"/>
    <w:rsid w:val="005256CC"/>
    <w:rsid w:val="005368BF"/>
    <w:rsid w:val="00546162"/>
    <w:rsid w:val="005D02C5"/>
    <w:rsid w:val="006432ED"/>
    <w:rsid w:val="006B5AEF"/>
    <w:rsid w:val="006E696A"/>
    <w:rsid w:val="0071590B"/>
    <w:rsid w:val="00726F13"/>
    <w:rsid w:val="00732BAA"/>
    <w:rsid w:val="00744274"/>
    <w:rsid w:val="007462CF"/>
    <w:rsid w:val="00750973"/>
    <w:rsid w:val="0075114C"/>
    <w:rsid w:val="00753CA3"/>
    <w:rsid w:val="007B0B4B"/>
    <w:rsid w:val="007C65FB"/>
    <w:rsid w:val="007C7248"/>
    <w:rsid w:val="007E5447"/>
    <w:rsid w:val="007F1B00"/>
    <w:rsid w:val="00832147"/>
    <w:rsid w:val="00832D6F"/>
    <w:rsid w:val="00834748"/>
    <w:rsid w:val="0083779D"/>
    <w:rsid w:val="00851FA1"/>
    <w:rsid w:val="00867E0C"/>
    <w:rsid w:val="00891C52"/>
    <w:rsid w:val="008C434D"/>
    <w:rsid w:val="008F18DF"/>
    <w:rsid w:val="008F21B8"/>
    <w:rsid w:val="00901B1B"/>
    <w:rsid w:val="009156A5"/>
    <w:rsid w:val="00921C1C"/>
    <w:rsid w:val="00935F2E"/>
    <w:rsid w:val="00954FEA"/>
    <w:rsid w:val="00976C29"/>
    <w:rsid w:val="009A7DD0"/>
    <w:rsid w:val="00A120F2"/>
    <w:rsid w:val="00A73A5E"/>
    <w:rsid w:val="00A73F0B"/>
    <w:rsid w:val="00A808D4"/>
    <w:rsid w:val="00A8506C"/>
    <w:rsid w:val="00B126DA"/>
    <w:rsid w:val="00B87135"/>
    <w:rsid w:val="00BB3B25"/>
    <w:rsid w:val="00BF2E4A"/>
    <w:rsid w:val="00BF60A8"/>
    <w:rsid w:val="00C23803"/>
    <w:rsid w:val="00C4761D"/>
    <w:rsid w:val="00C5669A"/>
    <w:rsid w:val="00C80BDF"/>
    <w:rsid w:val="00C8773F"/>
    <w:rsid w:val="00CB1B51"/>
    <w:rsid w:val="00CB5FAA"/>
    <w:rsid w:val="00CC6CDA"/>
    <w:rsid w:val="00CD2BB3"/>
    <w:rsid w:val="00D13DDC"/>
    <w:rsid w:val="00D53354"/>
    <w:rsid w:val="00D62033"/>
    <w:rsid w:val="00D81902"/>
    <w:rsid w:val="00D90C17"/>
    <w:rsid w:val="00D93D35"/>
    <w:rsid w:val="00DA4779"/>
    <w:rsid w:val="00E32CB3"/>
    <w:rsid w:val="00E34A80"/>
    <w:rsid w:val="00E72455"/>
    <w:rsid w:val="00E729F5"/>
    <w:rsid w:val="00E83870"/>
    <w:rsid w:val="00E9068E"/>
    <w:rsid w:val="00E92652"/>
    <w:rsid w:val="00EA6FE8"/>
    <w:rsid w:val="00EB06A4"/>
    <w:rsid w:val="00EC42A6"/>
    <w:rsid w:val="00EC7B0D"/>
    <w:rsid w:val="00ED22BC"/>
    <w:rsid w:val="00ED73C7"/>
    <w:rsid w:val="00EE3AB3"/>
    <w:rsid w:val="00F06E0A"/>
    <w:rsid w:val="00F119C7"/>
    <w:rsid w:val="00F133B8"/>
    <w:rsid w:val="00F401DE"/>
    <w:rsid w:val="00F47F5D"/>
    <w:rsid w:val="00F623AD"/>
    <w:rsid w:val="00F65E41"/>
    <w:rsid w:val="00F77D24"/>
    <w:rsid w:val="00F85426"/>
    <w:rsid w:val="00F858E0"/>
    <w:rsid w:val="00F937DC"/>
    <w:rsid w:val="00FA6EBC"/>
    <w:rsid w:val="00FB70C8"/>
    <w:rsid w:val="00FC6842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F68D68"/>
  <w15:docId w15:val="{64137B3F-92F7-441F-935D-AA27A3D3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rsid w:val="00FB70C8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9D65-7FA2-464A-92D9-49CF9198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2011-08-31T10:01:00Z</cp:lastPrinted>
  <dcterms:created xsi:type="dcterms:W3CDTF">2022-01-18T08:13:00Z</dcterms:created>
  <dcterms:modified xsi:type="dcterms:W3CDTF">2022-01-18T08:13:00Z</dcterms:modified>
</cp:coreProperties>
</file>